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13F19C" w14:textId="2AF6C7D2" w:rsidR="00E00E4A" w:rsidRPr="00434D7F" w:rsidRDefault="00E00E4A" w:rsidP="00A0508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4D7F">
        <w:rPr>
          <w:rFonts w:ascii="Times New Roman" w:hAnsi="Times New Roman" w:cs="Times New Roman"/>
          <w:sz w:val="24"/>
          <w:szCs w:val="24"/>
        </w:rPr>
        <w:t xml:space="preserve">TOWN OF AZTALAN </w:t>
      </w:r>
      <w:r w:rsidR="00F846BB">
        <w:rPr>
          <w:rFonts w:ascii="Times New Roman" w:hAnsi="Times New Roman" w:cs="Times New Roman"/>
          <w:sz w:val="24"/>
          <w:szCs w:val="24"/>
        </w:rPr>
        <w:t>BUDGET FORMULATION MEETING</w:t>
      </w:r>
    </w:p>
    <w:p w14:paraId="01CDD01D" w14:textId="70470F16" w:rsidR="0006485A" w:rsidRPr="00434D7F" w:rsidRDefault="00F846BB" w:rsidP="00A0508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 29</w:t>
      </w:r>
      <w:r w:rsidR="004F59CD">
        <w:rPr>
          <w:rFonts w:ascii="Times New Roman" w:hAnsi="Times New Roman" w:cs="Times New Roman"/>
          <w:sz w:val="24"/>
          <w:szCs w:val="24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485A" w:rsidRPr="00434D7F">
        <w:rPr>
          <w:rFonts w:ascii="Times New Roman" w:hAnsi="Times New Roman" w:cs="Times New Roman"/>
          <w:sz w:val="24"/>
          <w:szCs w:val="24"/>
        </w:rPr>
        <w:t xml:space="preserve">2020 @ </w:t>
      </w:r>
      <w:r>
        <w:rPr>
          <w:rFonts w:ascii="Times New Roman" w:hAnsi="Times New Roman" w:cs="Times New Roman"/>
          <w:sz w:val="24"/>
          <w:szCs w:val="24"/>
        </w:rPr>
        <w:t>6</w:t>
      </w:r>
      <w:r w:rsidR="0006485A" w:rsidRPr="00434D7F">
        <w:rPr>
          <w:rFonts w:ascii="Times New Roman" w:hAnsi="Times New Roman" w:cs="Times New Roman"/>
          <w:sz w:val="24"/>
          <w:szCs w:val="24"/>
        </w:rPr>
        <w:t>:00PM</w:t>
      </w:r>
    </w:p>
    <w:p w14:paraId="3EE2399B" w14:textId="77777777" w:rsidR="00E00E4A" w:rsidRPr="00434D7F" w:rsidRDefault="00E00E4A" w:rsidP="00A0508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4D7F">
        <w:rPr>
          <w:rFonts w:ascii="Times New Roman" w:hAnsi="Times New Roman" w:cs="Times New Roman"/>
          <w:sz w:val="24"/>
          <w:szCs w:val="24"/>
        </w:rPr>
        <w:t>AZTALAN TOWN HALL – W6260 CTHB – JEFFERSON, WI 53549</w:t>
      </w:r>
    </w:p>
    <w:p w14:paraId="4D225916" w14:textId="39C0748A" w:rsidR="00C014E2" w:rsidRPr="00434D7F" w:rsidRDefault="00C014E2" w:rsidP="00A050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4A8E0C7" w14:textId="6192245B" w:rsidR="00A6138C" w:rsidRPr="00434D7F" w:rsidRDefault="00C014E2" w:rsidP="00A0508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4D7F">
        <w:rPr>
          <w:rFonts w:ascii="Times New Roman" w:hAnsi="Times New Roman" w:cs="Times New Roman"/>
          <w:sz w:val="24"/>
          <w:szCs w:val="24"/>
        </w:rPr>
        <w:t xml:space="preserve">Pledge of </w:t>
      </w:r>
      <w:r w:rsidR="00A37470" w:rsidRPr="00434D7F">
        <w:rPr>
          <w:rFonts w:ascii="Times New Roman" w:hAnsi="Times New Roman" w:cs="Times New Roman"/>
          <w:sz w:val="24"/>
          <w:szCs w:val="24"/>
        </w:rPr>
        <w:t>Allegiance</w:t>
      </w:r>
    </w:p>
    <w:p w14:paraId="6BCF78A5" w14:textId="40B89266" w:rsidR="00E00E4A" w:rsidRPr="00434D7F" w:rsidRDefault="00E00E4A" w:rsidP="00A0508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4D7F">
        <w:rPr>
          <w:rFonts w:ascii="Times New Roman" w:hAnsi="Times New Roman" w:cs="Times New Roman"/>
          <w:sz w:val="24"/>
          <w:szCs w:val="24"/>
        </w:rPr>
        <w:t>Call Meeting to Order:</w:t>
      </w:r>
    </w:p>
    <w:p w14:paraId="55E8300F" w14:textId="465C8215" w:rsidR="00A6138C" w:rsidRPr="00434D7F" w:rsidRDefault="00B114F7" w:rsidP="00A0508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4D7F">
        <w:rPr>
          <w:rFonts w:ascii="Times New Roman" w:hAnsi="Times New Roman" w:cs="Times New Roman"/>
          <w:sz w:val="24"/>
          <w:szCs w:val="24"/>
        </w:rPr>
        <w:t xml:space="preserve">Public Comments on agenda items only, with 3 minutes per person: </w:t>
      </w:r>
    </w:p>
    <w:p w14:paraId="63BDFE94" w14:textId="2303D79D" w:rsidR="00671E07" w:rsidRDefault="00A6138C" w:rsidP="00671E0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4D7F">
        <w:rPr>
          <w:rFonts w:ascii="Times New Roman" w:hAnsi="Times New Roman" w:cs="Times New Roman"/>
          <w:sz w:val="24"/>
          <w:szCs w:val="24"/>
        </w:rPr>
        <w:t xml:space="preserve">Business: </w:t>
      </w:r>
    </w:p>
    <w:p w14:paraId="6C8E4962" w14:textId="6682B1FC" w:rsidR="0062390B" w:rsidRPr="00F846BB" w:rsidRDefault="00584235" w:rsidP="00F846BB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2021 </w:t>
      </w:r>
      <w:r w:rsidR="00F846BB">
        <w:rPr>
          <w:rFonts w:ascii="Times New Roman" w:hAnsi="Times New Roman" w:cs="Times New Roman"/>
          <w:sz w:val="24"/>
          <w:szCs w:val="24"/>
        </w:rPr>
        <w:t>Budget Formulation</w:t>
      </w:r>
    </w:p>
    <w:p w14:paraId="40E3D2D3" w14:textId="43983F17" w:rsidR="00E00E4A" w:rsidRDefault="00A37470" w:rsidP="00A0508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4D7F">
        <w:rPr>
          <w:rFonts w:ascii="Times New Roman" w:hAnsi="Times New Roman" w:cs="Times New Roman"/>
          <w:sz w:val="24"/>
          <w:szCs w:val="24"/>
        </w:rPr>
        <w:t xml:space="preserve">Adjournment: </w:t>
      </w:r>
    </w:p>
    <w:p w14:paraId="42B93DCE" w14:textId="5784E99E" w:rsidR="00570281" w:rsidRDefault="00570281" w:rsidP="00570281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1032DD0" w14:textId="543E9E41" w:rsidR="00570281" w:rsidRDefault="00954B1C" w:rsidP="00954B1C">
      <w:pPr>
        <w:pStyle w:val="ListParagraph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TOWN OF AZTALAN SPECIAL BOARD MEETING</w:t>
      </w:r>
    </w:p>
    <w:p w14:paraId="0149FE0E" w14:textId="60D3FE76" w:rsidR="00954B1C" w:rsidRPr="00954B1C" w:rsidRDefault="00954B1C" w:rsidP="00954B1C">
      <w:pPr>
        <w:pStyle w:val="ListParagraph"/>
        <w:spacing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954B1C">
        <w:rPr>
          <w:rFonts w:ascii="Times New Roman" w:hAnsi="Times New Roman" w:cs="Times New Roman"/>
          <w:i/>
          <w:iCs/>
          <w:sz w:val="24"/>
          <w:szCs w:val="24"/>
        </w:rPr>
        <w:t>(Immediately following budget meeting)</w:t>
      </w:r>
    </w:p>
    <w:p w14:paraId="75F5888B" w14:textId="2E76323D" w:rsidR="00570281" w:rsidRDefault="00570281" w:rsidP="00570281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Meeting to Order</w:t>
      </w:r>
    </w:p>
    <w:p w14:paraId="077207C9" w14:textId="25DDBC7E" w:rsidR="00954B1C" w:rsidRDefault="00954B1C" w:rsidP="00570281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comments on agenda items only, with 3 minutes per person:</w:t>
      </w:r>
    </w:p>
    <w:p w14:paraId="2BCA913C" w14:textId="7BCD1E3A" w:rsidR="00570281" w:rsidRDefault="00570281" w:rsidP="00570281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Business:</w:t>
      </w:r>
    </w:p>
    <w:p w14:paraId="070D837F" w14:textId="0DF41AC1" w:rsidR="00570281" w:rsidRDefault="00570281" w:rsidP="00570281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and possible action on equipment purchase.</w:t>
      </w:r>
    </w:p>
    <w:p w14:paraId="68B31FE6" w14:textId="378A3682" w:rsidR="00570281" w:rsidRDefault="00570281" w:rsidP="00570281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Preliminary review for certified survey for Brian </w:t>
      </w:r>
      <w:proofErr w:type="spellStart"/>
      <w:r>
        <w:rPr>
          <w:rFonts w:ascii="Times New Roman" w:hAnsi="Times New Roman" w:cs="Times New Roman"/>
          <w:sz w:val="24"/>
          <w:szCs w:val="24"/>
        </w:rPr>
        <w:t>Pulkrabek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 prevision of land located in the SW ¼ of the SW ¼ of section 26, Town 7N, Range 14 E, Town of </w:t>
      </w:r>
      <w:proofErr w:type="spellStart"/>
      <w:r>
        <w:rPr>
          <w:rFonts w:ascii="Times New Roman" w:hAnsi="Times New Roman" w:cs="Times New Roman"/>
          <w:sz w:val="24"/>
          <w:szCs w:val="24"/>
        </w:rPr>
        <w:t>Aztalan</w:t>
      </w:r>
      <w:proofErr w:type="spellEnd"/>
      <w:r>
        <w:rPr>
          <w:rFonts w:ascii="Times New Roman" w:hAnsi="Times New Roman" w:cs="Times New Roman"/>
          <w:sz w:val="24"/>
          <w:szCs w:val="24"/>
        </w:rPr>
        <w:t>, Jefferson County, Wisconsin, on parcel numbers 002-0714-2633-002 and 2633-000.</w:t>
      </w:r>
    </w:p>
    <w:p w14:paraId="3EA5FF64" w14:textId="18D8C3D6" w:rsidR="00954B1C" w:rsidRPr="00954B1C" w:rsidRDefault="00954B1C" w:rsidP="00954B1C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Adjournment</w:t>
      </w:r>
    </w:p>
    <w:p w14:paraId="0281D8BC" w14:textId="65E4BD2F" w:rsidR="00280106" w:rsidRPr="00434D7F" w:rsidRDefault="0006485A" w:rsidP="00A050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4D7F">
        <w:rPr>
          <w:rFonts w:ascii="Times New Roman" w:hAnsi="Times New Roman" w:cs="Times New Roman"/>
          <w:sz w:val="24"/>
          <w:szCs w:val="24"/>
        </w:rPr>
        <w:t xml:space="preserve">Scott </w:t>
      </w:r>
      <w:proofErr w:type="spellStart"/>
      <w:r w:rsidRPr="00434D7F">
        <w:rPr>
          <w:rFonts w:ascii="Times New Roman" w:hAnsi="Times New Roman" w:cs="Times New Roman"/>
          <w:sz w:val="24"/>
          <w:szCs w:val="24"/>
        </w:rPr>
        <w:t>Masche</w:t>
      </w:r>
      <w:proofErr w:type="spellEnd"/>
      <w:r w:rsidRPr="00434D7F">
        <w:rPr>
          <w:rFonts w:ascii="Times New Roman" w:hAnsi="Times New Roman" w:cs="Times New Roman"/>
          <w:sz w:val="24"/>
          <w:szCs w:val="24"/>
        </w:rPr>
        <w:t>, Chairperson</w:t>
      </w:r>
    </w:p>
    <w:sectPr w:rsidR="00280106" w:rsidRPr="00434D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7432D"/>
    <w:multiLevelType w:val="hybridMultilevel"/>
    <w:tmpl w:val="BEF8B3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9F1CFE"/>
    <w:multiLevelType w:val="hybridMultilevel"/>
    <w:tmpl w:val="C02284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A2505FB0">
      <w:start w:val="3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3D1CBC"/>
    <w:multiLevelType w:val="hybridMultilevel"/>
    <w:tmpl w:val="38E40306"/>
    <w:lvl w:ilvl="0" w:tplc="7C52E9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EC67DDD"/>
    <w:multiLevelType w:val="hybridMultilevel"/>
    <w:tmpl w:val="359E430C"/>
    <w:lvl w:ilvl="0" w:tplc="443E68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95B14BD"/>
    <w:multiLevelType w:val="hybridMultilevel"/>
    <w:tmpl w:val="3F68FDA6"/>
    <w:lvl w:ilvl="0" w:tplc="A484E12E">
      <w:start w:val="3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765162FE"/>
    <w:multiLevelType w:val="hybridMultilevel"/>
    <w:tmpl w:val="E2CEBB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4E2"/>
    <w:rsid w:val="000477D5"/>
    <w:rsid w:val="0006485A"/>
    <w:rsid w:val="00091985"/>
    <w:rsid w:val="00120C8E"/>
    <w:rsid w:val="001F714C"/>
    <w:rsid w:val="0024544B"/>
    <w:rsid w:val="002576A1"/>
    <w:rsid w:val="00280106"/>
    <w:rsid w:val="00377707"/>
    <w:rsid w:val="003C5E71"/>
    <w:rsid w:val="00434D7F"/>
    <w:rsid w:val="004F59CD"/>
    <w:rsid w:val="00513663"/>
    <w:rsid w:val="00570281"/>
    <w:rsid w:val="00584235"/>
    <w:rsid w:val="005C4CEC"/>
    <w:rsid w:val="005D0251"/>
    <w:rsid w:val="0062390B"/>
    <w:rsid w:val="00624D87"/>
    <w:rsid w:val="00671E07"/>
    <w:rsid w:val="008A5E74"/>
    <w:rsid w:val="00916467"/>
    <w:rsid w:val="009537D5"/>
    <w:rsid w:val="00954B1C"/>
    <w:rsid w:val="009B2EBF"/>
    <w:rsid w:val="009E0918"/>
    <w:rsid w:val="00A05087"/>
    <w:rsid w:val="00A37470"/>
    <w:rsid w:val="00A473AA"/>
    <w:rsid w:val="00A6138C"/>
    <w:rsid w:val="00B114F7"/>
    <w:rsid w:val="00B81568"/>
    <w:rsid w:val="00C014E2"/>
    <w:rsid w:val="00D53885"/>
    <w:rsid w:val="00DF36E1"/>
    <w:rsid w:val="00E00E4A"/>
    <w:rsid w:val="00E20B21"/>
    <w:rsid w:val="00E873AB"/>
    <w:rsid w:val="00EF2037"/>
    <w:rsid w:val="00F846BB"/>
    <w:rsid w:val="00F846C5"/>
    <w:rsid w:val="00FD4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AB73E"/>
  <w15:chartTrackingRefBased/>
  <w15:docId w15:val="{9730731B-DBA5-4881-854A-90729CF95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14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2989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Dunneisen</dc:creator>
  <cp:keywords/>
  <dc:description/>
  <cp:lastModifiedBy>Megan Dunneisen</cp:lastModifiedBy>
  <cp:revision>3</cp:revision>
  <cp:lastPrinted>2020-09-17T21:07:00Z</cp:lastPrinted>
  <dcterms:created xsi:type="dcterms:W3CDTF">2020-09-25T15:35:00Z</dcterms:created>
  <dcterms:modified xsi:type="dcterms:W3CDTF">2020-09-25T15:37:00Z</dcterms:modified>
</cp:coreProperties>
</file>