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09F5" w14:textId="77777777" w:rsidR="009C2E53" w:rsidRPr="00764BA4" w:rsidRDefault="009C2E53" w:rsidP="009C2E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</w:rPr>
        <w:t>TOWN OF AZTALAN TOWN BOARD MEETING</w:t>
      </w:r>
    </w:p>
    <w:p w14:paraId="7E1CF935" w14:textId="3572F214" w:rsidR="009C2E53" w:rsidRPr="00764BA4" w:rsidRDefault="00786272" w:rsidP="009C2E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14th</w:t>
      </w:r>
      <w:r w:rsidR="001676EB" w:rsidRPr="00764BA4">
        <w:rPr>
          <w:rFonts w:ascii="Times New Roman" w:hAnsi="Times New Roman" w:cs="Times New Roman"/>
          <w:sz w:val="24"/>
          <w:szCs w:val="24"/>
        </w:rPr>
        <w:t>, 2021</w:t>
      </w:r>
      <w:r w:rsidR="009C2E53" w:rsidRPr="00764BA4">
        <w:rPr>
          <w:rFonts w:ascii="Times New Roman" w:hAnsi="Times New Roman" w:cs="Times New Roman"/>
          <w:sz w:val="24"/>
          <w:szCs w:val="24"/>
        </w:rPr>
        <w:t xml:space="preserve"> @ 7:00PM</w:t>
      </w:r>
    </w:p>
    <w:p w14:paraId="38915419" w14:textId="77777777" w:rsidR="009C2E53" w:rsidRPr="00764BA4" w:rsidRDefault="009C2E53" w:rsidP="009C2E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3A542803" w14:textId="77777777" w:rsidR="009C2E53" w:rsidRPr="00764BA4" w:rsidRDefault="009C2E53" w:rsidP="009C2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8FC844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14:paraId="2C02B5FE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 xml:space="preserve">Call Meeting to Order: </w:t>
      </w:r>
    </w:p>
    <w:p w14:paraId="7F0C8A37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764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F61FC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Pr="00764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EB9B8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>Plan Commission Report:</w:t>
      </w:r>
      <w:r w:rsidRPr="00764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79205" w14:textId="72DC8851" w:rsidR="009C2E53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Pr="00764B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669094" w14:textId="5644617D" w:rsidR="00786272" w:rsidRPr="00764BA4" w:rsidRDefault="00786272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EMS Report</w:t>
      </w:r>
      <w:r w:rsidRPr="00786272">
        <w:rPr>
          <w:rFonts w:ascii="Times New Roman" w:hAnsi="Times New Roman" w:cs="Times New Roman"/>
          <w:sz w:val="24"/>
          <w:szCs w:val="24"/>
        </w:rPr>
        <w:t>:</w:t>
      </w:r>
    </w:p>
    <w:p w14:paraId="2D19C347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 w:rsidRPr="00764B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653F34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 w:rsidRPr="00764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68182" w14:textId="2CF640B2" w:rsidR="009C2E53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78820F24" w14:textId="0BC4C8A1" w:rsidR="00910E87" w:rsidRPr="00154000" w:rsidRDefault="009170EF" w:rsidP="00910E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BA4">
        <w:rPr>
          <w:rFonts w:ascii="Times New Roman" w:hAnsi="Times New Roman" w:cs="Times New Roman"/>
          <w:sz w:val="24"/>
          <w:szCs w:val="24"/>
        </w:rPr>
        <w:t xml:space="preserve">Opening of sealed bids for </w:t>
      </w:r>
      <w:r w:rsidR="00786272">
        <w:rPr>
          <w:rFonts w:ascii="Times New Roman" w:hAnsi="Times New Roman" w:cs="Times New Roman"/>
          <w:sz w:val="24"/>
          <w:szCs w:val="24"/>
        </w:rPr>
        <w:t xml:space="preserve">Ziebell North using LRIP grant </w:t>
      </w:r>
      <w:r w:rsidR="00347AA3" w:rsidRPr="00764BA4">
        <w:rPr>
          <w:rFonts w:ascii="Times New Roman" w:hAnsi="Times New Roman" w:cs="Times New Roman"/>
          <w:sz w:val="24"/>
          <w:szCs w:val="24"/>
        </w:rPr>
        <w:t xml:space="preserve">with discussion and </w:t>
      </w:r>
      <w:r w:rsidR="00FA27DA">
        <w:rPr>
          <w:rFonts w:ascii="Times New Roman" w:hAnsi="Times New Roman" w:cs="Times New Roman"/>
          <w:sz w:val="24"/>
          <w:szCs w:val="24"/>
        </w:rPr>
        <w:t xml:space="preserve">possible </w:t>
      </w:r>
      <w:r w:rsidR="00347AA3" w:rsidRPr="00764BA4">
        <w:rPr>
          <w:rFonts w:ascii="Times New Roman" w:hAnsi="Times New Roman" w:cs="Times New Roman"/>
          <w:sz w:val="24"/>
          <w:szCs w:val="24"/>
        </w:rPr>
        <w:t xml:space="preserve">action on bids received. </w:t>
      </w:r>
    </w:p>
    <w:p w14:paraId="566A4B7A" w14:textId="01418319" w:rsidR="00FE2502" w:rsidRPr="00764BA4" w:rsidRDefault="008B59DE" w:rsidP="00910E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BA4">
        <w:rPr>
          <w:rFonts w:ascii="Times New Roman" w:hAnsi="Times New Roman" w:cs="Times New Roman"/>
          <w:sz w:val="24"/>
          <w:szCs w:val="24"/>
        </w:rPr>
        <w:t>Discussion and possible action on 2021 road work and LRIP grant.</w:t>
      </w:r>
    </w:p>
    <w:p w14:paraId="2A3DDAD8" w14:textId="24FFA49D" w:rsidR="009C2E53" w:rsidRPr="00786272" w:rsidRDefault="008B59DE" w:rsidP="009C2E5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BA4">
        <w:rPr>
          <w:rFonts w:ascii="Times New Roman" w:hAnsi="Times New Roman" w:cs="Times New Roman"/>
          <w:sz w:val="24"/>
          <w:szCs w:val="24"/>
        </w:rPr>
        <w:t>Discussion and possible action on land division ordinance</w:t>
      </w:r>
      <w:r w:rsidR="00786272">
        <w:rPr>
          <w:rFonts w:ascii="Times New Roman" w:hAnsi="Times New Roman" w:cs="Times New Roman"/>
          <w:sz w:val="24"/>
          <w:szCs w:val="24"/>
        </w:rPr>
        <w:t>.</w:t>
      </w:r>
      <w:r w:rsidRPr="00764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C3B11" w14:textId="3DF2C1BF" w:rsidR="00786272" w:rsidRPr="00764BA4" w:rsidRDefault="00786272" w:rsidP="009C2E5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Discussion and action on using Civic Life Grant for new front door for Town Hall.</w:t>
      </w:r>
    </w:p>
    <w:p w14:paraId="5CC8A299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61265504"/>
      <w:r w:rsidRPr="00764BA4">
        <w:rPr>
          <w:rFonts w:ascii="Times New Roman" w:hAnsi="Times New Roman" w:cs="Times New Roman"/>
          <w:sz w:val="24"/>
          <w:szCs w:val="24"/>
          <w:u w:val="single"/>
        </w:rPr>
        <w:t>Possible future agenda items:</w:t>
      </w:r>
      <w:r w:rsidRPr="00764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2A1F3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>Payment of Bills:</w:t>
      </w:r>
    </w:p>
    <w:p w14:paraId="1DDB9D01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 w:rsidRPr="00764BA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D22EBE9" w14:textId="77777777" w:rsidR="009C2E53" w:rsidRPr="00764BA4" w:rsidRDefault="009C2E53" w:rsidP="009C2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C0F422" w14:textId="77777777" w:rsidR="009C2E53" w:rsidRPr="00764BA4" w:rsidRDefault="009C2E53" w:rsidP="009C2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</w:rPr>
        <w:t>Scott Masche, Chairperson</w:t>
      </w:r>
    </w:p>
    <w:p w14:paraId="0281D8BC" w14:textId="4D11B973" w:rsidR="00280106" w:rsidRPr="00E00E4A" w:rsidRDefault="00280106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0106" w:rsidRPr="00E0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477D5"/>
    <w:rsid w:val="000567E7"/>
    <w:rsid w:val="0006485A"/>
    <w:rsid w:val="00154000"/>
    <w:rsid w:val="001676EB"/>
    <w:rsid w:val="001F714C"/>
    <w:rsid w:val="00280106"/>
    <w:rsid w:val="00347AA3"/>
    <w:rsid w:val="00377707"/>
    <w:rsid w:val="003C5E71"/>
    <w:rsid w:val="00421886"/>
    <w:rsid w:val="005B3281"/>
    <w:rsid w:val="005C4CEC"/>
    <w:rsid w:val="0062390B"/>
    <w:rsid w:val="00697078"/>
    <w:rsid w:val="00764BA4"/>
    <w:rsid w:val="00786272"/>
    <w:rsid w:val="007D3D17"/>
    <w:rsid w:val="008A5E74"/>
    <w:rsid w:val="008B59DE"/>
    <w:rsid w:val="00910E87"/>
    <w:rsid w:val="00916467"/>
    <w:rsid w:val="009170EF"/>
    <w:rsid w:val="00970A81"/>
    <w:rsid w:val="009957B2"/>
    <w:rsid w:val="009B2EBF"/>
    <w:rsid w:val="009C2E53"/>
    <w:rsid w:val="009D1528"/>
    <w:rsid w:val="00A37470"/>
    <w:rsid w:val="00A473AA"/>
    <w:rsid w:val="00A6138C"/>
    <w:rsid w:val="00B114F7"/>
    <w:rsid w:val="00B81568"/>
    <w:rsid w:val="00C014E2"/>
    <w:rsid w:val="00CF0833"/>
    <w:rsid w:val="00D53885"/>
    <w:rsid w:val="00D611FC"/>
    <w:rsid w:val="00DF36E1"/>
    <w:rsid w:val="00E00E4A"/>
    <w:rsid w:val="00E873AB"/>
    <w:rsid w:val="00E941A3"/>
    <w:rsid w:val="00E977EF"/>
    <w:rsid w:val="00F846C5"/>
    <w:rsid w:val="00F85625"/>
    <w:rsid w:val="00FA27DA"/>
    <w:rsid w:val="00FD4B43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4</cp:revision>
  <cp:lastPrinted>2021-03-02T22:50:00Z</cp:lastPrinted>
  <dcterms:created xsi:type="dcterms:W3CDTF">2021-03-25T01:21:00Z</dcterms:created>
  <dcterms:modified xsi:type="dcterms:W3CDTF">2021-04-08T22:30:00Z</dcterms:modified>
</cp:coreProperties>
</file>