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59D99273" w14:textId="52B19F89" w:rsidR="007D3D17" w:rsidRDefault="00540DE2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13</w:t>
      </w:r>
      <w:r w:rsidRPr="00540D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="007D3D17">
        <w:rPr>
          <w:rFonts w:ascii="Times New Roman" w:hAnsi="Times New Roman" w:cs="Times New Roman"/>
          <w:sz w:val="24"/>
          <w:szCs w:val="24"/>
        </w:rPr>
        <w:t xml:space="preserve">@ 7:00 pm </w:t>
      </w:r>
    </w:p>
    <w:p w14:paraId="3EE2399B" w14:textId="6D7919A4" w:rsidR="00E00E4A" w:rsidRPr="00540C5C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73B43A58" w14:textId="77777777" w:rsidR="007D3D17" w:rsidRDefault="007D3D17" w:rsidP="007D3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F3CA0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14:paraId="0335AD4E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3D464162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72159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72E86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Plan Commission Report: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8055" w14:textId="77777777" w:rsidR="007D3D17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E00E4A">
        <w:rPr>
          <w:rFonts w:ascii="Times New Roman" w:hAnsi="Times New Roman" w:cs="Times New Roman"/>
          <w:sz w:val="24"/>
          <w:szCs w:val="24"/>
        </w:rPr>
        <w:t>:</w:t>
      </w:r>
    </w:p>
    <w:p w14:paraId="3DE7F275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EMS/FIRE Reports</w:t>
      </w:r>
      <w:r w:rsidRPr="00E977EF">
        <w:rPr>
          <w:rFonts w:ascii="Times New Roman" w:hAnsi="Times New Roman" w:cs="Times New Roman"/>
          <w:sz w:val="24"/>
          <w:szCs w:val="24"/>
        </w:rPr>
        <w:t>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D381E" w14:textId="77777777" w:rsidR="007D3D17" w:rsidRPr="005B3281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6131CA" w14:textId="5AFB3F27" w:rsidR="00A6138C" w:rsidRPr="007D3D17" w:rsidRDefault="007D3D17" w:rsidP="007D3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DD286" w14:textId="4EE24558" w:rsidR="00E00E4A" w:rsidRPr="00540DE2" w:rsidRDefault="007D3D17" w:rsidP="000567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Business</w:t>
      </w:r>
      <w:r w:rsidR="00540D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98D3D7D" w14:textId="77777777" w:rsidR="00540DE2" w:rsidRDefault="00540DE2" w:rsidP="00540DE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filed by Dean and Susan Andersen to create a 2-acre A-3 residential building site from an A-1 zone at N6504 County Road N PIN 002-0714-1143-000. </w:t>
      </w:r>
    </w:p>
    <w:p w14:paraId="53D14369" w14:textId="24D59B31" w:rsidR="00463AAF" w:rsidRDefault="00540DE2" w:rsidP="00540DE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review for certified survey submitted by Dean and Susan Andersen for a division on land located in the SW 1/</w:t>
      </w:r>
      <w:r w:rsidR="00463AAF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463AAF">
        <w:rPr>
          <w:rFonts w:ascii="Times New Roman" w:hAnsi="Times New Roman" w:cs="Times New Roman"/>
          <w:sz w:val="24"/>
          <w:szCs w:val="24"/>
        </w:rPr>
        <w:t>¼,</w:t>
      </w:r>
      <w:r>
        <w:rPr>
          <w:rFonts w:ascii="Times New Roman" w:hAnsi="Times New Roman" w:cs="Times New Roman"/>
          <w:sz w:val="24"/>
          <w:szCs w:val="24"/>
        </w:rPr>
        <w:t xml:space="preserve"> of section 11, town 7N, Range 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Wisconsin, on PIN 002-0714-1143-000.</w:t>
      </w:r>
    </w:p>
    <w:p w14:paraId="3C0839F7" w14:textId="779196D4" w:rsidR="00463AAF" w:rsidRDefault="00463AAF" w:rsidP="00540DE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Bros Inc blasting permit for 2021</w:t>
      </w:r>
    </w:p>
    <w:p w14:paraId="27543C40" w14:textId="48ECDED3" w:rsidR="005A05F8" w:rsidRDefault="005A05F8" w:rsidP="00540DE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WMCA membership renewal </w:t>
      </w:r>
    </w:p>
    <w:p w14:paraId="6D2D6A78" w14:textId="4A0D3406" w:rsidR="00463AAF" w:rsidRDefault="00463AAF" w:rsidP="00540DE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action on 2021</w:t>
      </w:r>
      <w:r w:rsidR="005A05F8">
        <w:rPr>
          <w:rFonts w:ascii="Times New Roman" w:hAnsi="Times New Roman" w:cs="Times New Roman"/>
          <w:sz w:val="24"/>
          <w:szCs w:val="24"/>
        </w:rPr>
        <w:t xml:space="preserve"> contracted</w:t>
      </w:r>
      <w:r>
        <w:rPr>
          <w:rFonts w:ascii="Times New Roman" w:hAnsi="Times New Roman" w:cs="Times New Roman"/>
          <w:sz w:val="24"/>
          <w:szCs w:val="24"/>
        </w:rPr>
        <w:t xml:space="preserve"> road work and LRIP grant</w:t>
      </w:r>
    </w:p>
    <w:p w14:paraId="5CD3B1E3" w14:textId="27A665EE" w:rsidR="00463AAF" w:rsidRDefault="00463AAF" w:rsidP="00540DE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Action on joint PC and TB meeting to discuss the land division ordinance</w:t>
      </w:r>
      <w:r w:rsidR="000705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9DE09" w14:textId="3B7090ED" w:rsidR="007D3D17" w:rsidRPr="007E687D" w:rsidRDefault="0007058B" w:rsidP="007E687D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road agreement between Town of Lake Mills and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snowplowing and mowing of ditches. </w:t>
      </w:r>
    </w:p>
    <w:p w14:paraId="0293550F" w14:textId="490DD237" w:rsidR="007D3D17" w:rsidRPr="000567E7" w:rsidRDefault="007D3D17" w:rsidP="000567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Adjournment </w:t>
      </w:r>
    </w:p>
    <w:p w14:paraId="5B44CD2D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E00E4A" w:rsidRDefault="0006485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567E7"/>
    <w:rsid w:val="0006485A"/>
    <w:rsid w:val="0007058B"/>
    <w:rsid w:val="001F714C"/>
    <w:rsid w:val="00280106"/>
    <w:rsid w:val="00377707"/>
    <w:rsid w:val="003C5E71"/>
    <w:rsid w:val="00463AAF"/>
    <w:rsid w:val="00540DE2"/>
    <w:rsid w:val="005A05F8"/>
    <w:rsid w:val="005B3281"/>
    <w:rsid w:val="005C4CEC"/>
    <w:rsid w:val="0062390B"/>
    <w:rsid w:val="007D3D17"/>
    <w:rsid w:val="007E687D"/>
    <w:rsid w:val="008A5E74"/>
    <w:rsid w:val="00916467"/>
    <w:rsid w:val="009B2EBF"/>
    <w:rsid w:val="00A37470"/>
    <w:rsid w:val="00A473AA"/>
    <w:rsid w:val="00A6138C"/>
    <w:rsid w:val="00B114F7"/>
    <w:rsid w:val="00B81568"/>
    <w:rsid w:val="00C014E2"/>
    <w:rsid w:val="00CF0833"/>
    <w:rsid w:val="00D53885"/>
    <w:rsid w:val="00DF36E1"/>
    <w:rsid w:val="00E00E4A"/>
    <w:rsid w:val="00E873AB"/>
    <w:rsid w:val="00E977E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6</cp:revision>
  <dcterms:created xsi:type="dcterms:W3CDTF">2020-12-22T18:59:00Z</dcterms:created>
  <dcterms:modified xsi:type="dcterms:W3CDTF">2021-01-03T22:53:00Z</dcterms:modified>
</cp:coreProperties>
</file>