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3CC"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TOWN OF AZTALAN PLAN COMMISSION MEETING</w:t>
      </w:r>
    </w:p>
    <w:p w14:paraId="71A16FF4" w14:textId="29614712" w:rsidR="00E95B6D" w:rsidRDefault="00B4634F" w:rsidP="00E95B6D">
      <w:pPr>
        <w:jc w:val="center"/>
        <w:rPr>
          <w:rFonts w:ascii="Times New Roman" w:hAnsi="Times New Roman" w:cs="Times New Roman"/>
          <w:sz w:val="24"/>
          <w:szCs w:val="24"/>
        </w:rPr>
      </w:pPr>
      <w:r>
        <w:rPr>
          <w:rFonts w:ascii="Times New Roman" w:hAnsi="Times New Roman" w:cs="Times New Roman"/>
          <w:sz w:val="24"/>
          <w:szCs w:val="24"/>
        </w:rPr>
        <w:t>Dec 1</w:t>
      </w:r>
      <w:r w:rsidR="00F8363F" w:rsidRPr="00B4634F">
        <w:rPr>
          <w:rFonts w:ascii="Times New Roman" w:hAnsi="Times New Roman" w:cs="Times New Roman"/>
          <w:sz w:val="24"/>
          <w:szCs w:val="24"/>
          <w:vertAlign w:val="superscript"/>
        </w:rPr>
        <w:t>st</w:t>
      </w:r>
      <w:r w:rsidR="00F8363F">
        <w:rPr>
          <w:rFonts w:ascii="Times New Roman" w:hAnsi="Times New Roman" w:cs="Times New Roman"/>
          <w:sz w:val="24"/>
          <w:szCs w:val="24"/>
        </w:rPr>
        <w:t xml:space="preserve"> 2020</w:t>
      </w:r>
      <w:r w:rsidR="00723114">
        <w:rPr>
          <w:rFonts w:ascii="Times New Roman" w:hAnsi="Times New Roman" w:cs="Times New Roman"/>
          <w:sz w:val="24"/>
          <w:szCs w:val="24"/>
        </w:rPr>
        <w:t xml:space="preserve"> </w:t>
      </w:r>
      <w:r w:rsidR="00E95B6D">
        <w:rPr>
          <w:rFonts w:ascii="Times New Roman" w:hAnsi="Times New Roman" w:cs="Times New Roman"/>
          <w:sz w:val="24"/>
          <w:szCs w:val="24"/>
        </w:rPr>
        <w:t>@ 7:30PM</w:t>
      </w:r>
    </w:p>
    <w:p w14:paraId="5950E258" w14:textId="00B0D478"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AZTALAN TOWN HALL – W6260 CTHB – JEFFERSON, WI 53549</w:t>
      </w:r>
    </w:p>
    <w:p w14:paraId="46E8483E" w14:textId="77777777" w:rsidR="002D35D8" w:rsidRDefault="002D35D8" w:rsidP="002D35D8">
      <w:pPr>
        <w:jc w:val="center"/>
        <w:rPr>
          <w:rFonts w:ascii="Times New Roman" w:hAnsi="Times New Roman" w:cs="Times New Roman"/>
          <w:sz w:val="24"/>
          <w:szCs w:val="24"/>
        </w:rPr>
      </w:pPr>
    </w:p>
    <w:p w14:paraId="58285B0C"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14:paraId="1F39C41D"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p>
    <w:p w14:paraId="06253D7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w:t>
      </w:r>
    </w:p>
    <w:p w14:paraId="5DB3C92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comments – limit 3 minutes per person on agenda items only.</w:t>
      </w:r>
    </w:p>
    <w:p w14:paraId="45607F21" w14:textId="77777777" w:rsidR="00F8363F"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Business:</w:t>
      </w:r>
    </w:p>
    <w:p w14:paraId="21F9EE15" w14:textId="77777777" w:rsidR="00F8363F" w:rsidRPr="008F2150" w:rsidRDefault="00F8363F" w:rsidP="00F8363F">
      <w:pPr>
        <w:pStyle w:val="ListParagraph"/>
        <w:numPr>
          <w:ilvl w:val="1"/>
          <w:numId w:val="1"/>
        </w:numPr>
        <w:spacing w:line="240" w:lineRule="auto"/>
        <w:rPr>
          <w:rFonts w:ascii="Times New Roman" w:hAnsi="Times New Roman" w:cs="Times New Roman"/>
          <w:sz w:val="24"/>
          <w:szCs w:val="24"/>
        </w:rPr>
      </w:pPr>
      <w:r w:rsidRPr="008F2150">
        <w:rPr>
          <w:rFonts w:ascii="Times New Roman" w:hAnsi="Times New Roman" w:cs="Times New Roman"/>
          <w:sz w:val="24"/>
          <w:szCs w:val="24"/>
        </w:rPr>
        <w:t xml:space="preserve">Petition by K&amp; V farms to create an approximately 2.0-acre A-3 zone around the existing home and building from an A-1 zone at N5002 Dewey Rd, PIN(s) 002-0714-3642-000 and 002-0714-3643-000. </w:t>
      </w:r>
    </w:p>
    <w:p w14:paraId="5538F5F2" w14:textId="29F8592F" w:rsidR="002D35D8" w:rsidRPr="00F8363F" w:rsidRDefault="00F8363F" w:rsidP="00F8363F">
      <w:pPr>
        <w:pStyle w:val="ListParagraph"/>
        <w:numPr>
          <w:ilvl w:val="1"/>
          <w:numId w:val="1"/>
        </w:numPr>
        <w:spacing w:line="240" w:lineRule="auto"/>
        <w:rPr>
          <w:rFonts w:ascii="Times New Roman" w:hAnsi="Times New Roman" w:cs="Times New Roman"/>
          <w:sz w:val="24"/>
          <w:szCs w:val="24"/>
        </w:rPr>
      </w:pPr>
      <w:r w:rsidRPr="008F2150">
        <w:rPr>
          <w:rFonts w:ascii="Times New Roman" w:hAnsi="Times New Roman" w:cs="Times New Roman"/>
          <w:sz w:val="24"/>
          <w:szCs w:val="24"/>
        </w:rPr>
        <w:t>Preliminary review for certified survey submitted by K &amp; V farms for a division of lan</w:t>
      </w:r>
      <w:r>
        <w:rPr>
          <w:rFonts w:ascii="Times New Roman" w:hAnsi="Times New Roman" w:cs="Times New Roman"/>
          <w:sz w:val="24"/>
          <w:szCs w:val="24"/>
        </w:rPr>
        <w:t>d</w:t>
      </w:r>
      <w:r w:rsidRPr="008F2150">
        <w:rPr>
          <w:rFonts w:ascii="Times New Roman" w:hAnsi="Times New Roman" w:cs="Times New Roman"/>
          <w:sz w:val="24"/>
          <w:szCs w:val="24"/>
        </w:rPr>
        <w:t xml:space="preserve"> located in the SW ¼, SE ¼, of section 36, Town 7N, Range 14E, Town of Aztalan Jefferson county, WI, on PIN(s) 002-0714-3642-000 and 002-0714-3643-000.</w:t>
      </w:r>
      <w:r w:rsidR="002D35D8" w:rsidRPr="00F8363F">
        <w:rPr>
          <w:rFonts w:ascii="Times New Roman" w:hAnsi="Times New Roman" w:cs="Times New Roman"/>
          <w:sz w:val="24"/>
          <w:szCs w:val="24"/>
        </w:rPr>
        <w:t xml:space="preserve"> </w:t>
      </w:r>
    </w:p>
    <w:p w14:paraId="7CF0A676"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72F0131" w14:textId="77777777" w:rsidR="002D35D8" w:rsidRDefault="002D35D8" w:rsidP="002D35D8">
      <w:pPr>
        <w:rPr>
          <w:rFonts w:ascii="Times New Roman" w:hAnsi="Times New Roman" w:cs="Times New Roman"/>
          <w:sz w:val="24"/>
          <w:szCs w:val="24"/>
        </w:rPr>
      </w:pPr>
    </w:p>
    <w:p w14:paraId="214D8640" w14:textId="273D0505" w:rsidR="002D35D8" w:rsidRDefault="002D35D8" w:rsidP="002D35D8">
      <w:pPr>
        <w:rPr>
          <w:rFonts w:ascii="Times New Roman" w:hAnsi="Times New Roman" w:cs="Times New Roman"/>
          <w:sz w:val="24"/>
          <w:szCs w:val="24"/>
        </w:rPr>
      </w:pPr>
      <w:r>
        <w:rPr>
          <w:rFonts w:ascii="Times New Roman" w:hAnsi="Times New Roman" w:cs="Times New Roman"/>
          <w:sz w:val="24"/>
          <w:szCs w:val="24"/>
        </w:rPr>
        <w:t>Megan Dunneisen</w:t>
      </w:r>
      <w:r w:rsidR="00F8363F">
        <w:rPr>
          <w:rFonts w:ascii="Times New Roman" w:hAnsi="Times New Roman" w:cs="Times New Roman"/>
          <w:sz w:val="24"/>
          <w:szCs w:val="24"/>
        </w:rPr>
        <w:t xml:space="preserve">, Chair/Secretary </w:t>
      </w:r>
    </w:p>
    <w:p w14:paraId="362409BC" w14:textId="77777777" w:rsidR="002D35D8" w:rsidRDefault="002D35D8" w:rsidP="002D35D8">
      <w:pPr>
        <w:rPr>
          <w:rFonts w:ascii="Times New Roman" w:hAnsi="Times New Roman" w:cs="Times New Roman"/>
          <w:sz w:val="24"/>
          <w:szCs w:val="24"/>
        </w:rPr>
      </w:pPr>
    </w:p>
    <w:p w14:paraId="1F964BE3" w14:textId="77777777" w:rsidR="002D35D8" w:rsidRPr="00487F0F" w:rsidRDefault="002D35D8" w:rsidP="002D35D8">
      <w:pPr>
        <w:rPr>
          <w:rFonts w:ascii="Times New Roman" w:hAnsi="Times New Roman" w:cs="Times New Roman"/>
          <w:sz w:val="20"/>
          <w:szCs w:val="20"/>
        </w:rPr>
      </w:pPr>
      <w:r w:rsidRPr="00487F0F">
        <w:rPr>
          <w:rFonts w:ascii="Times New Roman" w:hAnsi="Times New Roman" w:cs="Times New Roman"/>
          <w:sz w:val="20"/>
          <w:szCs w:val="20"/>
        </w:rPr>
        <w:t>It is possible that members of, and possibly a quorum of other governmental bodies of the Town of Aztalan maybe in attendance at the above meeting to gather information. No action will be taken by any other governmental body specifically referred to in the above notice., except by Plan Commission members.</w:t>
      </w:r>
    </w:p>
    <w:p w14:paraId="202ED4BF" w14:textId="00C51DD0" w:rsidR="004E1FEA" w:rsidRPr="002C101E" w:rsidRDefault="004E1FEA" w:rsidP="002C101E">
      <w:pPr>
        <w:rPr>
          <w:rFonts w:ascii="Times New Roman" w:hAnsi="Times New Roman" w:cs="Times New Roman"/>
          <w:sz w:val="24"/>
          <w:szCs w:val="24"/>
        </w:rPr>
      </w:pPr>
    </w:p>
    <w:p w14:paraId="2A8AF4EC" w14:textId="0C292FB9" w:rsidR="00E95B6D" w:rsidRPr="00487F0F" w:rsidRDefault="00E95B6D" w:rsidP="00E95B6D">
      <w:pPr>
        <w:rPr>
          <w:rFonts w:ascii="Times New Roman" w:hAnsi="Times New Roman" w:cs="Times New Roman"/>
          <w:sz w:val="20"/>
          <w:szCs w:val="20"/>
        </w:rPr>
      </w:pPr>
    </w:p>
    <w:sectPr w:rsidR="00E95B6D" w:rsidRPr="004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1CFE"/>
    <w:multiLevelType w:val="hybridMultilevel"/>
    <w:tmpl w:val="C0228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05FB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162FE"/>
    <w:multiLevelType w:val="hybridMultilevel"/>
    <w:tmpl w:val="E2CE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D"/>
    <w:rsid w:val="00064C50"/>
    <w:rsid w:val="000E5000"/>
    <w:rsid w:val="002C101E"/>
    <w:rsid w:val="002D35D8"/>
    <w:rsid w:val="003A5E41"/>
    <w:rsid w:val="003F5CE7"/>
    <w:rsid w:val="00487F0F"/>
    <w:rsid w:val="004E1FEA"/>
    <w:rsid w:val="00532A3A"/>
    <w:rsid w:val="006A14AF"/>
    <w:rsid w:val="00723114"/>
    <w:rsid w:val="0083701C"/>
    <w:rsid w:val="00AD763E"/>
    <w:rsid w:val="00B4634F"/>
    <w:rsid w:val="00BA4B71"/>
    <w:rsid w:val="00BF5B4F"/>
    <w:rsid w:val="00C30F25"/>
    <w:rsid w:val="00D968F7"/>
    <w:rsid w:val="00E95B6D"/>
    <w:rsid w:val="00F8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6B7D"/>
  <w15:chartTrackingRefBased/>
  <w15:docId w15:val="{ED1F3414-8C07-4C36-9BD3-47679A2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7541">
      <w:bodyDiv w:val="1"/>
      <w:marLeft w:val="0"/>
      <w:marRight w:val="0"/>
      <w:marTop w:val="0"/>
      <w:marBottom w:val="0"/>
      <w:divBdr>
        <w:top w:val="none" w:sz="0" w:space="0" w:color="auto"/>
        <w:left w:val="none" w:sz="0" w:space="0" w:color="auto"/>
        <w:bottom w:val="none" w:sz="0" w:space="0" w:color="auto"/>
        <w:right w:val="none" w:sz="0" w:space="0" w:color="auto"/>
      </w:divBdr>
    </w:div>
    <w:div w:id="1411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3</cp:revision>
  <dcterms:created xsi:type="dcterms:W3CDTF">2020-11-14T16:10:00Z</dcterms:created>
  <dcterms:modified xsi:type="dcterms:W3CDTF">2020-11-14T16:11:00Z</dcterms:modified>
</cp:coreProperties>
</file>